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3871E" w14:textId="112FFD87" w:rsidR="00630256" w:rsidRDefault="00C20F3F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M.Zufar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Irhab</w:t>
      </w:r>
      <w:proofErr w:type="spellEnd"/>
      <w:r>
        <w:rPr>
          <w:lang w:val="en-US"/>
        </w:rPr>
        <w:t xml:space="preserve"> S.P</w:t>
      </w:r>
    </w:p>
    <w:tbl>
      <w:tblPr>
        <w:tblStyle w:val="TableGrid"/>
        <w:tblpPr w:leftFromText="180" w:rightFromText="180" w:vertAnchor="text" w:horzAnchor="margin" w:tblpY="308"/>
        <w:tblW w:w="0" w:type="auto"/>
        <w:tblLook w:val="04A0" w:firstRow="1" w:lastRow="0" w:firstColumn="1" w:lastColumn="0" w:noHBand="0" w:noVBand="1"/>
      </w:tblPr>
      <w:tblGrid>
        <w:gridCol w:w="3969"/>
        <w:gridCol w:w="1083"/>
      </w:tblGrid>
      <w:tr w:rsidR="00C20F3F" w:rsidRPr="006D0604" w14:paraId="2C3B2976" w14:textId="77777777" w:rsidTr="00C20F3F">
        <w:trPr>
          <w:trHeight w:val="58"/>
        </w:trPr>
        <w:tc>
          <w:tcPr>
            <w:tcW w:w="3969" w:type="dxa"/>
            <w:shd w:val="clear" w:color="auto" w:fill="D9D9D9" w:themeFill="background1" w:themeFillShade="D9"/>
          </w:tcPr>
          <w:p w14:paraId="63F9D184" w14:textId="77777777" w:rsidR="00C20F3F" w:rsidRPr="006D0604" w:rsidRDefault="00C20F3F" w:rsidP="00C20F3F">
            <w:pPr>
              <w:rPr>
                <w:b/>
                <w:bCs/>
              </w:rPr>
            </w:pPr>
            <w:r w:rsidRPr="006D0604">
              <w:rPr>
                <w:b/>
                <w:bCs/>
              </w:rPr>
              <w:t>Materi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01E79491" w14:textId="77777777" w:rsidR="00C20F3F" w:rsidRPr="006D0604" w:rsidRDefault="00C20F3F" w:rsidP="00C20F3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Nilai </w:t>
            </w:r>
          </w:p>
        </w:tc>
      </w:tr>
      <w:tr w:rsidR="00C20F3F" w:rsidRPr="006D0604" w14:paraId="2186CF24" w14:textId="77777777" w:rsidTr="00C20F3F">
        <w:tc>
          <w:tcPr>
            <w:tcW w:w="3969" w:type="dxa"/>
          </w:tcPr>
          <w:p w14:paraId="74B262D7" w14:textId="3909F553" w:rsidR="00C20F3F" w:rsidRPr="009133FB" w:rsidRDefault="00C20F3F" w:rsidP="00C20F3F">
            <w:pPr>
              <w:rPr>
                <w:lang w:val="en-US"/>
              </w:rPr>
            </w:pPr>
            <w:r>
              <w:rPr>
                <w:lang w:val="en-US"/>
              </w:rPr>
              <w:t xml:space="preserve">Database </w:t>
            </w:r>
            <w:proofErr w:type="gramStart"/>
            <w:r>
              <w:rPr>
                <w:lang w:val="en-US"/>
              </w:rPr>
              <w:t>DDL</w:t>
            </w:r>
            <w:r w:rsidR="0070146C">
              <w:rPr>
                <w:lang w:val="en-US"/>
              </w:rPr>
              <w:t>,DML</w:t>
            </w:r>
            <w:proofErr w:type="gramEnd"/>
            <w:r w:rsidR="0070146C">
              <w:rPr>
                <w:lang w:val="en-US"/>
              </w:rPr>
              <w:t>, &amp;</w:t>
            </w:r>
          </w:p>
        </w:tc>
        <w:tc>
          <w:tcPr>
            <w:tcW w:w="1083" w:type="dxa"/>
          </w:tcPr>
          <w:p w14:paraId="7A86D42D" w14:textId="77777777" w:rsidR="00C20F3F" w:rsidRPr="00934DB9" w:rsidRDefault="00C20F3F" w:rsidP="00C20F3F">
            <w:pPr>
              <w:rPr>
                <w:rFonts w:ascii="Arial" w:hAnsi="Arial" w:cs="Arial"/>
                <w:color w:val="000000"/>
                <w:lang w:val="en-US"/>
              </w:rPr>
            </w:pPr>
            <w:r>
              <w:rPr>
                <w:rFonts w:ascii="Arial" w:hAnsi="Arial" w:cs="Arial"/>
                <w:color w:val="000000"/>
                <w:lang w:val="en-US"/>
              </w:rPr>
              <w:t>88</w:t>
            </w:r>
          </w:p>
        </w:tc>
      </w:tr>
    </w:tbl>
    <w:p w14:paraId="3FE0E35D" w14:textId="2EF9529F" w:rsidR="00934DB9" w:rsidRPr="00C20F3F" w:rsidRDefault="00C20F3F">
      <w:pPr>
        <w:rPr>
          <w:lang w:val="en-US"/>
        </w:rPr>
      </w:pPr>
      <w:proofErr w:type="spellStart"/>
      <w:proofErr w:type="gramStart"/>
      <w:r>
        <w:rPr>
          <w:lang w:val="en-US"/>
        </w:rPr>
        <w:t>No.Absen</w:t>
      </w:r>
      <w:proofErr w:type="spellEnd"/>
      <w:proofErr w:type="gramEnd"/>
      <w:r>
        <w:rPr>
          <w:lang w:val="en-US"/>
        </w:rPr>
        <w:t xml:space="preserve"> : 16</w:t>
      </w:r>
    </w:p>
    <w:p w14:paraId="501C40FD" w14:textId="77777777" w:rsidR="00C20F3F" w:rsidRDefault="00C20F3F">
      <w:pPr>
        <w:rPr>
          <w:b/>
          <w:bCs/>
        </w:rPr>
      </w:pPr>
    </w:p>
    <w:p w14:paraId="1F3DFE0F" w14:textId="77777777" w:rsidR="00C20F3F" w:rsidRDefault="00C20F3F">
      <w:pPr>
        <w:rPr>
          <w:b/>
          <w:bCs/>
        </w:rPr>
      </w:pPr>
      <w:r>
        <w:rPr>
          <w:noProof/>
        </w:rPr>
        <w:drawing>
          <wp:inline distT="0" distB="0" distL="0" distR="0" wp14:anchorId="76724146" wp14:editId="57CF215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EFC3" w14:textId="403FDEFA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Database </w:t>
      </w:r>
      <w:proofErr w:type="spellStart"/>
      <w:r>
        <w:rPr>
          <w:b/>
          <w:bCs/>
          <w:lang w:val="en-US"/>
        </w:rPr>
        <w:t>dari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penggunaan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cmd</w:t>
      </w:r>
      <w:proofErr w:type="spellEnd"/>
      <w:r>
        <w:rPr>
          <w:b/>
          <w:bCs/>
          <w:lang w:val="en-US"/>
        </w:rPr>
        <w:t xml:space="preserve"> DDL</w:t>
      </w:r>
      <w:r>
        <w:rPr>
          <w:b/>
          <w:bCs/>
          <w:lang w:val="en-US"/>
        </w:rPr>
        <w:tab/>
      </w:r>
    </w:p>
    <w:p w14:paraId="7E450CC1" w14:textId="158D21BD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361A9BD" wp14:editId="1E148DB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DA36" w14:textId="4BC5573E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Database </w:t>
      </w:r>
      <w:proofErr w:type="spellStart"/>
      <w:r>
        <w:rPr>
          <w:b/>
          <w:bCs/>
          <w:lang w:val="en-US"/>
        </w:rPr>
        <w:t>dbtoko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mengecek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sudah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terbuat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tidak</w:t>
      </w:r>
      <w:proofErr w:type="spellEnd"/>
    </w:p>
    <w:p w14:paraId="6CB0C415" w14:textId="2B419FD3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7651F12" wp14:editId="034C901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1BBA" w14:textId="5EB44DB6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Perintah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untuk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database</w:t>
      </w:r>
    </w:p>
    <w:p w14:paraId="4616367A" w14:textId="2FDC5001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2529E9" wp14:editId="1CBD93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0E1B" w14:textId="78257BDF" w:rsidR="00C20F3F" w:rsidRDefault="00C20F3F" w:rsidP="00C20F3F">
      <w:pPr>
        <w:tabs>
          <w:tab w:val="left" w:pos="5148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Mengaktifkan</w:t>
      </w:r>
      <w:proofErr w:type="spellEnd"/>
      <w:r>
        <w:rPr>
          <w:b/>
          <w:bCs/>
          <w:lang w:val="en-US"/>
        </w:rPr>
        <w:t xml:space="preserve"> Database </w:t>
      </w:r>
      <w:proofErr w:type="spellStart"/>
      <w:r>
        <w:rPr>
          <w:b/>
          <w:bCs/>
          <w:lang w:val="en-US"/>
        </w:rPr>
        <w:t>dbtoko</w:t>
      </w:r>
      <w:proofErr w:type="spellEnd"/>
      <w:r>
        <w:rPr>
          <w:b/>
          <w:bCs/>
          <w:lang w:val="en-US"/>
        </w:rPr>
        <w:t>.</w:t>
      </w:r>
    </w:p>
    <w:p w14:paraId="510E18A4" w14:textId="3247120D" w:rsidR="00B047C8" w:rsidRDefault="00B047C8" w:rsidP="00C20F3F">
      <w:pPr>
        <w:tabs>
          <w:tab w:val="left" w:pos="5148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B8C4C5E" wp14:editId="4ABA60E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EFBE" w14:textId="2FF7EE4F" w:rsidR="00C20F3F" w:rsidRDefault="00B047C8" w:rsidP="00C20F3F">
      <w:pPr>
        <w:tabs>
          <w:tab w:val="left" w:pos="5148"/>
        </w:tabs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table </w:t>
      </w:r>
      <w:proofErr w:type="spellStart"/>
      <w:r>
        <w:rPr>
          <w:b/>
          <w:bCs/>
          <w:lang w:val="en-US"/>
        </w:rPr>
        <w:t>tblkelompok</w:t>
      </w:r>
      <w:proofErr w:type="spellEnd"/>
      <w:r>
        <w:rPr>
          <w:b/>
          <w:bCs/>
          <w:lang w:val="en-US"/>
        </w:rPr>
        <w:t>.</w:t>
      </w:r>
    </w:p>
    <w:p w14:paraId="557E0C8A" w14:textId="0218ED18" w:rsidR="00B047C8" w:rsidRDefault="00B047C8" w:rsidP="00C20F3F">
      <w:pPr>
        <w:tabs>
          <w:tab w:val="left" w:pos="5148"/>
        </w:tabs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14C724F" wp14:editId="6F8D2B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B5CC" w14:textId="75081403" w:rsidR="00C20F3F" w:rsidRDefault="00B047C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table di </w:t>
      </w:r>
      <w:proofErr w:type="spellStart"/>
      <w:r>
        <w:rPr>
          <w:b/>
          <w:bCs/>
          <w:lang w:val="en-US"/>
        </w:rPr>
        <w:t>dbtoko</w:t>
      </w:r>
      <w:proofErr w:type="spellEnd"/>
      <w:r>
        <w:rPr>
          <w:b/>
          <w:bCs/>
          <w:lang w:val="en-US"/>
        </w:rPr>
        <w:t>.</w:t>
      </w:r>
    </w:p>
    <w:p w14:paraId="51F49B7E" w14:textId="17489C54" w:rsidR="00B047C8" w:rsidRDefault="00B047C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C0638F" wp14:editId="6AE968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F697" w14:textId="74FACA27" w:rsidR="00B047C8" w:rsidRDefault="00B047C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struktur</w:t>
      </w:r>
      <w:proofErr w:type="spellEnd"/>
      <w:r>
        <w:rPr>
          <w:b/>
          <w:bCs/>
          <w:lang w:val="en-US"/>
        </w:rPr>
        <w:t xml:space="preserve"> table </w:t>
      </w:r>
      <w:proofErr w:type="spellStart"/>
      <w:r>
        <w:rPr>
          <w:b/>
          <w:bCs/>
          <w:lang w:val="en-US"/>
        </w:rPr>
        <w:t>dbtoko</w:t>
      </w:r>
      <w:proofErr w:type="spellEnd"/>
      <w:r>
        <w:rPr>
          <w:b/>
          <w:bCs/>
          <w:lang w:val="en-US"/>
        </w:rPr>
        <w:t xml:space="preserve"> di </w:t>
      </w:r>
      <w:proofErr w:type="spellStart"/>
      <w:r>
        <w:rPr>
          <w:b/>
          <w:bCs/>
          <w:lang w:val="en-US"/>
        </w:rPr>
        <w:t>tblkelompok</w:t>
      </w:r>
      <w:proofErr w:type="spellEnd"/>
      <w:r>
        <w:rPr>
          <w:b/>
          <w:bCs/>
          <w:lang w:val="en-US"/>
        </w:rPr>
        <w:t>.</w:t>
      </w:r>
    </w:p>
    <w:p w14:paraId="542A2324" w14:textId="561CF0AA" w:rsidR="00B047C8" w:rsidRDefault="00B047C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8710D6" wp14:editId="55CDE0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81F3" w14:textId="5C7DE3FD" w:rsidR="00B047C8" w:rsidRDefault="00B047C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tblbarang</w:t>
      </w:r>
      <w:proofErr w:type="spellEnd"/>
      <w:r>
        <w:rPr>
          <w:b/>
          <w:bCs/>
          <w:lang w:val="en-US"/>
        </w:rPr>
        <w:t xml:space="preserve"> di </w:t>
      </w:r>
      <w:proofErr w:type="spellStart"/>
      <w:r>
        <w:rPr>
          <w:b/>
          <w:bCs/>
          <w:lang w:val="en-US"/>
        </w:rPr>
        <w:t>dbtoko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strukturnya</w:t>
      </w:r>
      <w:proofErr w:type="spellEnd"/>
      <w:r>
        <w:rPr>
          <w:b/>
          <w:bCs/>
          <w:lang w:val="en-US"/>
        </w:rPr>
        <w:t>.</w:t>
      </w:r>
    </w:p>
    <w:p w14:paraId="64A03F05" w14:textId="14021AE8" w:rsidR="00B047C8" w:rsidRDefault="00B047C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3518606" wp14:editId="4B1F8A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FBBE" w14:textId="1E00A7C8" w:rsidR="00B047C8" w:rsidRDefault="00B047C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table </w:t>
      </w:r>
      <w:proofErr w:type="spellStart"/>
      <w:r>
        <w:rPr>
          <w:b/>
          <w:bCs/>
          <w:lang w:val="en-US"/>
        </w:rPr>
        <w:t>tblbarang</w:t>
      </w:r>
      <w:proofErr w:type="spellEnd"/>
      <w:r>
        <w:rPr>
          <w:b/>
          <w:bCs/>
          <w:lang w:val="en-US"/>
        </w:rPr>
        <w:t>.</w:t>
      </w:r>
    </w:p>
    <w:p w14:paraId="1A315D34" w14:textId="55076705" w:rsidR="00B047C8" w:rsidRDefault="00D4455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98A68A" wp14:editId="71DA0BE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D62" w14:textId="763E5A00" w:rsidR="00D44555" w:rsidRDefault="00D4455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hargajual</w:t>
      </w:r>
      <w:proofErr w:type="spellEnd"/>
      <w:r>
        <w:rPr>
          <w:b/>
          <w:bCs/>
          <w:lang w:val="en-US"/>
        </w:rPr>
        <w:t xml:space="preserve"> di </w:t>
      </w:r>
      <w:proofErr w:type="spellStart"/>
      <w:r>
        <w:rPr>
          <w:b/>
          <w:bCs/>
          <w:lang w:val="en-US"/>
        </w:rPr>
        <w:t>tblbarang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hasilnya</w:t>
      </w:r>
      <w:proofErr w:type="spellEnd"/>
      <w:r>
        <w:rPr>
          <w:b/>
          <w:bCs/>
          <w:lang w:val="en-US"/>
        </w:rPr>
        <w:t>.</w:t>
      </w:r>
    </w:p>
    <w:p w14:paraId="510FA850" w14:textId="1CC02DC7" w:rsidR="00D44555" w:rsidRDefault="00D4455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EB7C1E1" wp14:editId="1E1167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F2ED" w14:textId="2373A4EE" w:rsidR="00D44555" w:rsidRDefault="00D4455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Merubah</w:t>
      </w:r>
      <w:proofErr w:type="spellEnd"/>
      <w:r>
        <w:rPr>
          <w:b/>
          <w:bCs/>
          <w:lang w:val="en-US"/>
        </w:rPr>
        <w:t xml:space="preserve"> type data </w:t>
      </w:r>
      <w:proofErr w:type="spellStart"/>
      <w:r>
        <w:rPr>
          <w:b/>
          <w:bCs/>
          <w:lang w:val="en-US"/>
        </w:rPr>
        <w:t>stok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menjadi</w:t>
      </w:r>
      <w:proofErr w:type="spellEnd"/>
      <w:r>
        <w:rPr>
          <w:b/>
          <w:bCs/>
          <w:lang w:val="en-US"/>
        </w:rPr>
        <w:t xml:space="preserve"> INT dan </w:t>
      </w:r>
      <w:proofErr w:type="spellStart"/>
      <w:r>
        <w:rPr>
          <w:b/>
          <w:bCs/>
          <w:lang w:val="en-US"/>
        </w:rPr>
        <w:t>mengecek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menggunakan</w:t>
      </w:r>
      <w:proofErr w:type="spellEnd"/>
      <w:r>
        <w:rPr>
          <w:b/>
          <w:bCs/>
          <w:lang w:val="en-US"/>
        </w:rPr>
        <w:t xml:space="preserve"> describe </w:t>
      </w:r>
      <w:proofErr w:type="spellStart"/>
      <w:r>
        <w:rPr>
          <w:b/>
          <w:bCs/>
          <w:lang w:val="en-US"/>
        </w:rPr>
        <w:t>tblbarang</w:t>
      </w:r>
      <w:proofErr w:type="spellEnd"/>
      <w:r>
        <w:rPr>
          <w:b/>
          <w:bCs/>
          <w:lang w:val="en-US"/>
        </w:rPr>
        <w:t>.</w:t>
      </w:r>
    </w:p>
    <w:p w14:paraId="7359919C" w14:textId="25A0F95C" w:rsidR="006D0604" w:rsidRDefault="00D44555">
      <w:r>
        <w:rPr>
          <w:noProof/>
        </w:rPr>
        <w:drawing>
          <wp:inline distT="0" distB="0" distL="0" distR="0" wp14:anchorId="5875A857" wp14:editId="685F28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0FDF" w14:textId="670CB0F6" w:rsidR="00D44555" w:rsidRDefault="00D4455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Memberi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nilai</w:t>
      </w:r>
      <w:proofErr w:type="spellEnd"/>
      <w:r>
        <w:rPr>
          <w:b/>
          <w:bCs/>
          <w:lang w:val="en-US"/>
        </w:rPr>
        <w:t xml:space="preserve"> default pada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stok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menjadi</w:t>
      </w:r>
      <w:proofErr w:type="spellEnd"/>
      <w:r>
        <w:rPr>
          <w:b/>
          <w:bCs/>
          <w:lang w:val="en-US"/>
        </w:rPr>
        <w:t xml:space="preserve"> 0.</w:t>
      </w:r>
    </w:p>
    <w:p w14:paraId="6CEDAE06" w14:textId="196EB0E8" w:rsidR="00D44555" w:rsidRDefault="00D4455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39A3C3A" wp14:editId="6E0037E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691B" w14:textId="4F16DC32" w:rsidR="00D44555" w:rsidRDefault="00D44555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baru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untuk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melakukan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penghapusan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>.</w:t>
      </w:r>
    </w:p>
    <w:p w14:paraId="3B0A3C70" w14:textId="0E26AE13" w:rsidR="00D44555" w:rsidRDefault="0041078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5531C5" wp14:editId="63666B1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stokminimal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menggukan</w:t>
      </w:r>
      <w:proofErr w:type="spellEnd"/>
      <w:r>
        <w:rPr>
          <w:b/>
          <w:bCs/>
          <w:lang w:val="en-US"/>
        </w:rPr>
        <w:t xml:space="preserve"> drop column.</w:t>
      </w:r>
    </w:p>
    <w:p w14:paraId="7CF0BE54" w14:textId="6BF42103" w:rsidR="00410783" w:rsidRDefault="0041078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C11016E" wp14:editId="61C66199">
            <wp:extent cx="5715000" cy="321460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910" cy="32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6DD3" w14:textId="49A72AAB" w:rsidR="00410783" w:rsidRDefault="004107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Merubah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nama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menggunakan</w:t>
      </w:r>
      <w:proofErr w:type="spellEnd"/>
      <w:r>
        <w:rPr>
          <w:b/>
          <w:bCs/>
          <w:lang w:val="en-US"/>
        </w:rPr>
        <w:t xml:space="preserve"> change.</w:t>
      </w:r>
    </w:p>
    <w:p w14:paraId="2D1CBAB0" w14:textId="72E6A92D" w:rsidR="00410783" w:rsidRDefault="0041078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C46585" wp14:editId="526B213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0DE6" w14:textId="71B74794" w:rsidR="00410783" w:rsidRDefault="004107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tblpelanggan</w:t>
      </w:r>
      <w:proofErr w:type="spellEnd"/>
      <w:r>
        <w:rPr>
          <w:b/>
          <w:bCs/>
          <w:lang w:val="en-US"/>
        </w:rPr>
        <w:t>.</w:t>
      </w:r>
    </w:p>
    <w:p w14:paraId="1F41DC93" w14:textId="18072B8E" w:rsidR="00410783" w:rsidRDefault="0041078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72E8696" wp14:editId="0557E55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958" w14:textId="4F57D71B" w:rsidR="00410783" w:rsidRDefault="004107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Menambahkan</w:t>
      </w:r>
      <w:proofErr w:type="spellEnd"/>
      <w:r>
        <w:rPr>
          <w:b/>
          <w:bCs/>
          <w:lang w:val="en-US"/>
        </w:rPr>
        <w:t xml:space="preserve"> Primary Key </w:t>
      </w:r>
      <w:proofErr w:type="spellStart"/>
      <w:r>
        <w:rPr>
          <w:b/>
          <w:bCs/>
          <w:lang w:val="en-US"/>
        </w:rPr>
        <w:t>dengan</w:t>
      </w:r>
      <w:proofErr w:type="spellEnd"/>
      <w:r>
        <w:rPr>
          <w:b/>
          <w:bCs/>
          <w:lang w:val="en-US"/>
        </w:rPr>
        <w:t xml:space="preserve"> modify di </w:t>
      </w:r>
      <w:proofErr w:type="spellStart"/>
      <w:r>
        <w:rPr>
          <w:b/>
          <w:bCs/>
          <w:lang w:val="en-US"/>
        </w:rPr>
        <w:t>idpelanggan</w:t>
      </w:r>
      <w:proofErr w:type="spellEnd"/>
      <w:r>
        <w:rPr>
          <w:b/>
          <w:bCs/>
          <w:lang w:val="en-US"/>
        </w:rPr>
        <w:t>.</w:t>
      </w:r>
    </w:p>
    <w:p w14:paraId="77E3FE52" w14:textId="35460B25" w:rsidR="00410783" w:rsidRDefault="0041078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92B6C7A" wp14:editId="6696765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EBC" w14:textId="49F2DE65" w:rsidR="00410783" w:rsidRDefault="004107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engine yang </w:t>
      </w:r>
      <w:proofErr w:type="spellStart"/>
      <w:r>
        <w:rPr>
          <w:b/>
          <w:bCs/>
          <w:lang w:val="en-US"/>
        </w:rPr>
        <w:t>digunakan</w:t>
      </w:r>
      <w:proofErr w:type="spellEnd"/>
      <w:r>
        <w:rPr>
          <w:b/>
          <w:bCs/>
          <w:lang w:val="en-US"/>
        </w:rPr>
        <w:t>.</w:t>
      </w:r>
    </w:p>
    <w:p w14:paraId="054AAEF9" w14:textId="3857E44B" w:rsidR="00410783" w:rsidRDefault="0041078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11F976B" wp14:editId="633661E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C40" w14:textId="03099E25" w:rsidR="00410783" w:rsidRDefault="0041078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tblorder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struktur</w:t>
      </w:r>
      <w:proofErr w:type="spellEnd"/>
      <w:r>
        <w:rPr>
          <w:b/>
          <w:bCs/>
          <w:lang w:val="en-US"/>
        </w:rPr>
        <w:t>.</w:t>
      </w:r>
    </w:p>
    <w:p w14:paraId="23049230" w14:textId="1767F341" w:rsidR="00410783" w:rsidRDefault="0070146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81F60E" wp14:editId="67DCA9B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BE50" w14:textId="738590EA" w:rsidR="0070146C" w:rsidRDefault="0070146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Menambahkan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setelah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>.</w:t>
      </w:r>
    </w:p>
    <w:p w14:paraId="66156614" w14:textId="356EC915" w:rsidR="0070146C" w:rsidRDefault="0070146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CC80562" wp14:editId="4F16B6C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0DD5" w14:textId="265D4FB8" w:rsidR="0070146C" w:rsidRDefault="0070146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tblorderdetail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struktur</w:t>
      </w:r>
      <w:proofErr w:type="spellEnd"/>
      <w:r>
        <w:rPr>
          <w:b/>
          <w:bCs/>
          <w:lang w:val="en-US"/>
        </w:rPr>
        <w:t xml:space="preserve"> data.</w:t>
      </w:r>
    </w:p>
    <w:p w14:paraId="64C811F8" w14:textId="48F7E51A" w:rsidR="0070146C" w:rsidRDefault="0070146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A05A93" wp14:editId="1DE3D89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F9A6" w14:textId="5B412BE6" w:rsidR="0070146C" w:rsidRDefault="0070146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index dan </w:t>
      </w: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index </w:t>
      </w:r>
      <w:proofErr w:type="spellStart"/>
      <w:r>
        <w:rPr>
          <w:b/>
          <w:bCs/>
          <w:lang w:val="en-US"/>
        </w:rPr>
        <w:t>barang</w:t>
      </w:r>
      <w:proofErr w:type="spellEnd"/>
      <w:r>
        <w:rPr>
          <w:b/>
          <w:bCs/>
          <w:lang w:val="en-US"/>
        </w:rPr>
        <w:t>.</w:t>
      </w:r>
    </w:p>
    <w:p w14:paraId="6E3E0080" w14:textId="26187456" w:rsidR="0070146C" w:rsidRDefault="0070146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2AF6961" wp14:editId="23CA61D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CB0E" w14:textId="3BD08B45" w:rsidR="0070146C" w:rsidRDefault="0070146C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index </w:t>
      </w:r>
      <w:proofErr w:type="spellStart"/>
      <w:r>
        <w:rPr>
          <w:b/>
          <w:bCs/>
          <w:lang w:val="en-US"/>
        </w:rPr>
        <w:t>dengan</w:t>
      </w:r>
      <w:proofErr w:type="spellEnd"/>
      <w:r>
        <w:rPr>
          <w:b/>
          <w:bCs/>
          <w:lang w:val="en-US"/>
        </w:rPr>
        <w:t xml:space="preserve"> DROP INDEX.</w:t>
      </w:r>
    </w:p>
    <w:p w14:paraId="4A7B9DD9" w14:textId="092631A1" w:rsidR="0070146C" w:rsidRDefault="0060264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BD108E" wp14:editId="784BA5D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9F2B" w14:textId="7257593B" w:rsidR="00602643" w:rsidRDefault="0060264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Insert </w:t>
      </w:r>
      <w:proofErr w:type="spellStart"/>
      <w:r>
        <w:rPr>
          <w:b/>
          <w:bCs/>
          <w:lang w:val="en-US"/>
        </w:rPr>
        <w:t>kolom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menambahkan</w:t>
      </w:r>
      <w:proofErr w:type="spellEnd"/>
      <w:r>
        <w:rPr>
          <w:b/>
          <w:bCs/>
          <w:lang w:val="en-US"/>
        </w:rPr>
        <w:t xml:space="preserve"> Values gula di </w:t>
      </w:r>
      <w:proofErr w:type="spellStart"/>
      <w:r>
        <w:rPr>
          <w:b/>
          <w:bCs/>
          <w:lang w:val="en-US"/>
        </w:rPr>
        <w:t>tblkelompok</w:t>
      </w:r>
      <w:proofErr w:type="spellEnd"/>
      <w:r>
        <w:rPr>
          <w:b/>
          <w:bCs/>
          <w:lang w:val="en-US"/>
        </w:rPr>
        <w:t>.</w:t>
      </w:r>
    </w:p>
    <w:p w14:paraId="1C07206D" w14:textId="53A22094" w:rsidR="00602643" w:rsidRDefault="0060264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52F074" wp14:editId="005B8FA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8BC" w14:textId="45CEE098" w:rsidR="00602643" w:rsidRDefault="0060264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Insert Sebagian </w:t>
      </w:r>
      <w:proofErr w:type="spellStart"/>
      <w:r>
        <w:rPr>
          <w:b/>
          <w:bCs/>
          <w:lang w:val="en-US"/>
        </w:rPr>
        <w:t>kelompok</w:t>
      </w:r>
      <w:proofErr w:type="spellEnd"/>
      <w:r>
        <w:rPr>
          <w:b/>
          <w:bCs/>
          <w:lang w:val="en-US"/>
        </w:rPr>
        <w:t>.</w:t>
      </w:r>
    </w:p>
    <w:p w14:paraId="2C8B0268" w14:textId="209A308F" w:rsidR="00602643" w:rsidRDefault="0060264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0DCBD65" wp14:editId="1D9CBA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B64" w14:textId="5FE714F3" w:rsidR="00602643" w:rsidRDefault="0060264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kelompok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menggunakan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idkelompok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dengan</w:t>
      </w:r>
      <w:proofErr w:type="spellEnd"/>
      <w:r>
        <w:rPr>
          <w:b/>
          <w:bCs/>
          <w:lang w:val="en-US"/>
        </w:rPr>
        <w:t xml:space="preserve"> DELETE FROM.</w:t>
      </w:r>
    </w:p>
    <w:p w14:paraId="3F1B918F" w14:textId="59E2948F" w:rsidR="00602643" w:rsidRDefault="0060264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03867EA" wp14:editId="5775B66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0C50" w14:textId="379A8188" w:rsidR="00602643" w:rsidRDefault="00602643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Mengupdate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mengubah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menggunakan</w:t>
      </w:r>
      <w:proofErr w:type="spellEnd"/>
      <w:r>
        <w:rPr>
          <w:b/>
          <w:bCs/>
          <w:lang w:val="en-US"/>
        </w:rPr>
        <w:t xml:space="preserve"> UPDATE.</w:t>
      </w:r>
    </w:p>
    <w:p w14:paraId="3D681673" w14:textId="79FA79E5" w:rsidR="00602643" w:rsidRDefault="00DD26B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151C84F" wp14:editId="4A64040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36BD" w14:textId="5A17D1B7" w:rsidR="00DD26BF" w:rsidRDefault="00DD26B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Mengupdate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semua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secara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bersamaan</w:t>
      </w:r>
      <w:proofErr w:type="spellEnd"/>
      <w:r>
        <w:rPr>
          <w:b/>
          <w:bCs/>
          <w:lang w:val="en-US"/>
        </w:rPr>
        <w:t>.</w:t>
      </w:r>
    </w:p>
    <w:p w14:paraId="5ED53CD5" w14:textId="3ECC7A7F" w:rsidR="00DD26BF" w:rsidRDefault="00DD26BF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AFB14FE" wp14:editId="03CF326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2A03" w14:textId="1555AE21" w:rsidR="00DD26BF" w:rsidRDefault="00DD26B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Setelah di update </w:t>
      </w:r>
      <w:proofErr w:type="spellStart"/>
      <w:r>
        <w:rPr>
          <w:b/>
          <w:bCs/>
          <w:lang w:val="en-US"/>
        </w:rPr>
        <w:t>bersamaan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lalu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diganti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satu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persatu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sesuai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tugas</w:t>
      </w:r>
      <w:proofErr w:type="spellEnd"/>
      <w:r>
        <w:rPr>
          <w:b/>
          <w:bCs/>
          <w:lang w:val="en-US"/>
        </w:rPr>
        <w:t xml:space="preserve"> dan Latihan.</w:t>
      </w:r>
    </w:p>
    <w:p w14:paraId="1305E369" w14:textId="4D181F7E" w:rsidR="00DD26BF" w:rsidRDefault="00DD26BF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4471E4C" wp14:editId="61A9E08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0D4D" w14:textId="48DB8C6C" w:rsidR="00DD26BF" w:rsidRDefault="00DD26B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relasi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antar</w:t>
      </w:r>
      <w:proofErr w:type="spellEnd"/>
      <w:r>
        <w:rPr>
          <w:b/>
          <w:bCs/>
          <w:lang w:val="en-US"/>
        </w:rPr>
        <w:t xml:space="preserve"> table.</w:t>
      </w:r>
    </w:p>
    <w:p w14:paraId="29A6E6E0" w14:textId="2B1097EE" w:rsidR="00DD26BF" w:rsidRDefault="00F371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9FD06A7" wp14:editId="130111B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5D21" w14:textId="689A9817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Menguji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hasil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pembuatan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relasi</w:t>
      </w:r>
      <w:proofErr w:type="spellEnd"/>
      <w:r>
        <w:rPr>
          <w:b/>
          <w:bCs/>
          <w:lang w:val="en-US"/>
        </w:rPr>
        <w:t>.</w:t>
      </w:r>
    </w:p>
    <w:p w14:paraId="0DC991C3" w14:textId="3C577CF4" w:rsidR="00F37170" w:rsidRDefault="00F371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A7D279" wp14:editId="065314F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BD8" w14:textId="7E3211CA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Pengujian</w:t>
      </w:r>
      <w:proofErr w:type="spellEnd"/>
      <w:r>
        <w:rPr>
          <w:b/>
          <w:bCs/>
          <w:lang w:val="en-US"/>
        </w:rPr>
        <w:t xml:space="preserve"> Insert.</w:t>
      </w:r>
    </w:p>
    <w:p w14:paraId="61E16E63" w14:textId="05BF126E" w:rsidR="00F37170" w:rsidRDefault="00F371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A4C0A5" wp14:editId="6D342D6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AE0D" w14:textId="5506444D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Pengujian</w:t>
      </w:r>
      <w:proofErr w:type="spellEnd"/>
      <w:r>
        <w:rPr>
          <w:b/>
          <w:bCs/>
          <w:lang w:val="en-US"/>
        </w:rPr>
        <w:t xml:space="preserve"> update </w:t>
      </w:r>
      <w:proofErr w:type="spellStart"/>
      <w:r>
        <w:rPr>
          <w:b/>
          <w:bCs/>
          <w:lang w:val="en-US"/>
        </w:rPr>
        <w:t>Tepung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menjadi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idkelompok</w:t>
      </w:r>
      <w:proofErr w:type="spellEnd"/>
      <w:r>
        <w:rPr>
          <w:b/>
          <w:bCs/>
          <w:lang w:val="en-US"/>
        </w:rPr>
        <w:t xml:space="preserve"> 9.</w:t>
      </w:r>
    </w:p>
    <w:p w14:paraId="6C77133D" w14:textId="17493556" w:rsidR="00F37170" w:rsidRDefault="00F371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037FC6" wp14:editId="5DB5820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D6F7" w14:textId="6C8F749A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Pengujian</w:t>
      </w:r>
      <w:proofErr w:type="spellEnd"/>
      <w:r>
        <w:rPr>
          <w:b/>
          <w:bCs/>
          <w:lang w:val="en-US"/>
        </w:rPr>
        <w:t xml:space="preserve"> DELETE.</w:t>
      </w:r>
    </w:p>
    <w:p w14:paraId="56792989" w14:textId="70B792EA" w:rsidR="00F37170" w:rsidRDefault="00F371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8816FDC" wp14:editId="0BF9297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040F" w14:textId="2565549F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Pembuatan</w:t>
      </w:r>
      <w:proofErr w:type="spellEnd"/>
      <w:r>
        <w:rPr>
          <w:b/>
          <w:bCs/>
          <w:lang w:val="en-US"/>
        </w:rPr>
        <w:t xml:space="preserve"> VIEW.</w:t>
      </w:r>
    </w:p>
    <w:p w14:paraId="3B6C2F5A" w14:textId="0FE20520" w:rsidR="00F37170" w:rsidRDefault="00F371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6ADE320" wp14:editId="5C1795F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4A8E" w14:textId="59B3A3EE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Menampilkan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semua</w:t>
      </w:r>
      <w:proofErr w:type="spellEnd"/>
      <w:r>
        <w:rPr>
          <w:b/>
          <w:bCs/>
          <w:lang w:val="en-US"/>
        </w:rPr>
        <w:t xml:space="preserve"> view yang </w:t>
      </w:r>
      <w:proofErr w:type="spellStart"/>
      <w:r>
        <w:rPr>
          <w:b/>
          <w:bCs/>
          <w:lang w:val="en-US"/>
        </w:rPr>
        <w:t>sudah</w:t>
      </w:r>
      <w:proofErr w:type="spellEnd"/>
      <w:r>
        <w:rPr>
          <w:b/>
          <w:bCs/>
          <w:lang w:val="en-US"/>
        </w:rPr>
        <w:t xml:space="preserve"> di </w:t>
      </w:r>
      <w:proofErr w:type="spellStart"/>
      <w:r>
        <w:rPr>
          <w:b/>
          <w:bCs/>
          <w:lang w:val="en-US"/>
        </w:rPr>
        <w:t>buat</w:t>
      </w:r>
      <w:proofErr w:type="spellEnd"/>
      <w:r>
        <w:rPr>
          <w:b/>
          <w:bCs/>
          <w:lang w:val="en-US"/>
        </w:rPr>
        <w:t xml:space="preserve"> dan </w:t>
      </w:r>
      <w:proofErr w:type="spellStart"/>
      <w:r>
        <w:rPr>
          <w:b/>
          <w:bCs/>
          <w:lang w:val="en-US"/>
        </w:rPr>
        <w:t>Melihat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isi</w:t>
      </w:r>
      <w:proofErr w:type="spellEnd"/>
      <w:r>
        <w:rPr>
          <w:b/>
          <w:bCs/>
          <w:lang w:val="en-US"/>
        </w:rPr>
        <w:t xml:space="preserve"> View.</w:t>
      </w:r>
    </w:p>
    <w:p w14:paraId="5BA4DA3E" w14:textId="67D9AC7D" w:rsidR="00F37170" w:rsidRDefault="00F371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F8CCBF4" wp14:editId="650E121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1BF7" w14:textId="5E64AA53" w:rsidR="00F37170" w:rsidRDefault="00F3717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View.</w:t>
      </w:r>
    </w:p>
    <w:p w14:paraId="56E7258B" w14:textId="5B98D01F" w:rsidR="00F37170" w:rsidRDefault="00ED055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BBEA4E" wp14:editId="6239B9C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2462" w14:textId="0286311E" w:rsidR="00ED0551" w:rsidRDefault="00ED0551">
      <w:pPr>
        <w:rPr>
          <w:b/>
          <w:bCs/>
          <w:lang w:val="en-US"/>
        </w:rPr>
      </w:pPr>
      <w:r>
        <w:rPr>
          <w:b/>
          <w:bCs/>
          <w:lang w:val="en-US"/>
        </w:rPr>
        <w:t>Select Sebagian Kolom.</w:t>
      </w:r>
    </w:p>
    <w:p w14:paraId="7116EF7D" w14:textId="4FD79BE2" w:rsidR="00ED0551" w:rsidRDefault="00ED055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6F51493" wp14:editId="6FC0BB2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E40" w14:textId="41F70067" w:rsidR="00ED0551" w:rsidRDefault="00ED0551">
      <w:pPr>
        <w:rPr>
          <w:b/>
          <w:bCs/>
          <w:lang w:val="en-US"/>
        </w:rPr>
      </w:pPr>
      <w:r>
        <w:rPr>
          <w:b/>
          <w:bCs/>
          <w:lang w:val="en-US"/>
        </w:rPr>
        <w:t>SELECT ORDER ASC DAN DESC.</w:t>
      </w:r>
    </w:p>
    <w:p w14:paraId="3BD7528C" w14:textId="14DD1378" w:rsidR="00ED0551" w:rsidRDefault="000A684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AF6793" wp14:editId="59D67F4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AC2D" w14:textId="3A5A83D5" w:rsidR="000A6848" w:rsidRDefault="000A6848">
      <w:pPr>
        <w:rPr>
          <w:lang w:val="en-US"/>
        </w:rPr>
      </w:pPr>
      <w:r>
        <w:rPr>
          <w:b/>
          <w:bCs/>
          <w:lang w:val="en-US"/>
        </w:rPr>
        <w:t>SELECT GROUP.</w:t>
      </w:r>
      <w:r w:rsidRPr="000A6848">
        <w:t xml:space="preserve"> </w:t>
      </w:r>
      <w:r>
        <w:t>Perintah SELECT GROUP digunakan untuk mengelompokan data sesuai dengan kelompok dari kolom yang dipilih.</w:t>
      </w:r>
    </w:p>
    <w:p w14:paraId="3D80461D" w14:textId="721253F0" w:rsidR="000A6848" w:rsidRDefault="000A684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1060ED8" wp14:editId="2280E3C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0118" w14:textId="676D26EE" w:rsidR="000A6848" w:rsidRDefault="000A684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05465D9" wp14:editId="6810CBF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69C0" w14:textId="3E7CB8C3" w:rsidR="000A6848" w:rsidRDefault="000A684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7DF7146" wp14:editId="11E94EB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039" w14:textId="3FCCE9D5" w:rsidR="000A6848" w:rsidRDefault="000A684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Select </w:t>
      </w:r>
      <w:proofErr w:type="gramStart"/>
      <w:r>
        <w:rPr>
          <w:b/>
          <w:bCs/>
          <w:lang w:val="en-US"/>
        </w:rPr>
        <w:t>Where</w:t>
      </w:r>
      <w:proofErr w:type="gramEnd"/>
      <w:r>
        <w:rPr>
          <w:b/>
          <w:bCs/>
          <w:lang w:val="en-US"/>
        </w:rPr>
        <w:t>.</w:t>
      </w:r>
    </w:p>
    <w:p w14:paraId="3333644D" w14:textId="4EA85E59" w:rsidR="000A6848" w:rsidRDefault="000A684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51C110" wp14:editId="5C26917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526D" w14:textId="72BCC039" w:rsidR="000A6848" w:rsidRDefault="000A6848">
      <w:r>
        <w:t>%a artinya awalan sembarang yang penting akhiranya a</w:t>
      </w:r>
    </w:p>
    <w:p w14:paraId="4E27515A" w14:textId="1FE45A78" w:rsidR="000A6848" w:rsidRDefault="000A684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964C72" wp14:editId="30509EA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7E98" w14:textId="044147B1" w:rsidR="000A6848" w:rsidRDefault="000A684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B% </w:t>
      </w:r>
      <w:proofErr w:type="spellStart"/>
      <w:r>
        <w:rPr>
          <w:b/>
          <w:bCs/>
          <w:lang w:val="en-US"/>
        </w:rPr>
        <w:t>artinya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awalan</w:t>
      </w:r>
      <w:proofErr w:type="spellEnd"/>
      <w:r>
        <w:rPr>
          <w:b/>
          <w:bCs/>
          <w:lang w:val="en-US"/>
        </w:rPr>
        <w:t xml:space="preserve"> B </w:t>
      </w:r>
      <w:proofErr w:type="spellStart"/>
      <w:r>
        <w:rPr>
          <w:b/>
          <w:bCs/>
          <w:lang w:val="en-US"/>
        </w:rPr>
        <w:t>akhiran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terserah</w:t>
      </w:r>
      <w:proofErr w:type="spellEnd"/>
      <w:r>
        <w:rPr>
          <w:b/>
          <w:bCs/>
          <w:lang w:val="en-US"/>
        </w:rPr>
        <w:t>.</w:t>
      </w:r>
    </w:p>
    <w:p w14:paraId="57680DEB" w14:textId="302E9085" w:rsidR="000A6848" w:rsidRDefault="000A684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094A4D" wp14:editId="6D13EB1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CF4" w14:textId="503D383E" w:rsidR="000A6848" w:rsidRDefault="000A6848">
      <w:r>
        <w:t>%d% artinya awalan sembarang dan akhiran sembarang yang tengahnya ada huruf d</w:t>
      </w:r>
    </w:p>
    <w:p w14:paraId="57A3844E" w14:textId="52242572" w:rsidR="000A6848" w:rsidRDefault="00373D17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2EE763E" wp14:editId="05741A5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6114" w14:textId="7E317ABD" w:rsidR="00373D17" w:rsidRDefault="00373D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71B22EF" wp14:editId="2CCAE14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A7DC" w14:textId="16DE60B6" w:rsidR="00373D17" w:rsidRDefault="00373D17">
      <w:pPr>
        <w:rPr>
          <w:b/>
          <w:bCs/>
          <w:lang w:val="en-US"/>
        </w:rPr>
      </w:pPr>
      <w:r>
        <w:rPr>
          <w:b/>
          <w:bCs/>
          <w:lang w:val="en-US"/>
        </w:rPr>
        <w:t>SUBQUERY (SELECT IN SELECT)</w:t>
      </w:r>
    </w:p>
    <w:p w14:paraId="6C30D2B2" w14:textId="633CC114" w:rsidR="00373D17" w:rsidRDefault="00373D17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4A7524" wp14:editId="20A4898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0F95" w14:textId="7B8882EB" w:rsidR="00373D17" w:rsidRDefault="00373D1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relasi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antar</w:t>
      </w:r>
      <w:proofErr w:type="spellEnd"/>
      <w:r>
        <w:rPr>
          <w:b/>
          <w:bCs/>
          <w:lang w:val="en-US"/>
        </w:rPr>
        <w:t xml:space="preserve"> table.</w:t>
      </w:r>
    </w:p>
    <w:p w14:paraId="3F137BD7" w14:textId="49C53E41" w:rsidR="00373D17" w:rsidRDefault="00373D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F2E0AF9" wp14:editId="47D8230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149D" w14:textId="4C15525C" w:rsidR="00373D17" w:rsidRDefault="00373D17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875920F" wp14:editId="59DB45E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6A09" w14:textId="40F795B4" w:rsidR="00373D17" w:rsidRDefault="00373D17">
      <w:r>
        <w:t>RELASI 2 TABEL MASTER DAN 1 TABEL TRANSAKSI Pada tabel [tblorderdetail] detail terdapat relasi antara tabel [tblorder] dan tabel [tblbarang]</w:t>
      </w:r>
    </w:p>
    <w:p w14:paraId="7536F3A1" w14:textId="4E71BA68" w:rsidR="00373D17" w:rsidRDefault="00373D17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474CBC9" wp14:editId="19618D2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176C" w14:textId="540D52E8" w:rsidR="00373D17" w:rsidRDefault="00373D17">
      <w:r>
        <w:t>DUMMY DATA Dummy data adalah data yang tidak sebenarnya. Data ini diperlukan jika data sebenarnya tidak bisa diperoleh. Dummy data biasa digunakan selama pengujian database.</w:t>
      </w:r>
    </w:p>
    <w:p w14:paraId="1E325FCE" w14:textId="2D044AA3" w:rsidR="002D37DF" w:rsidRDefault="002D37DF">
      <w:r>
        <w:rPr>
          <w:noProof/>
        </w:rPr>
        <w:lastRenderedPageBreak/>
        <w:drawing>
          <wp:inline distT="0" distB="0" distL="0" distR="0" wp14:anchorId="578D83E2" wp14:editId="1123FF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29E1" w14:textId="4EFB748D" w:rsidR="002D37DF" w:rsidRDefault="002D37DF">
      <w:r>
        <w:rPr>
          <w:noProof/>
        </w:rPr>
        <w:drawing>
          <wp:inline distT="0" distB="0" distL="0" distR="0" wp14:anchorId="56908E73" wp14:editId="5C0BE27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1B18" w14:textId="7BB68C8E" w:rsidR="002D37DF" w:rsidRDefault="002D37DF">
      <w:r>
        <w:rPr>
          <w:noProof/>
        </w:rPr>
        <w:lastRenderedPageBreak/>
        <w:drawing>
          <wp:inline distT="0" distB="0" distL="0" distR="0" wp14:anchorId="39771343" wp14:editId="3A9B87D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1ACC" w14:textId="0F0A9A4C" w:rsidR="002D37DF" w:rsidRDefault="002D37DF">
      <w:r>
        <w:rPr>
          <w:noProof/>
        </w:rPr>
        <w:drawing>
          <wp:inline distT="0" distB="0" distL="0" distR="0" wp14:anchorId="12488005" wp14:editId="43076DC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21E3" w14:textId="2179FCAC" w:rsidR="002D37DF" w:rsidRDefault="002D37DF">
      <w:pPr>
        <w:rPr>
          <w:lang w:val="en-US"/>
        </w:rPr>
      </w:pPr>
      <w:r>
        <w:t>Trigger adalah perintah INSERT, UPDATE, DELETE, FUNCTION, PROCEDURE yang ditanam pada MySQL</w:t>
      </w:r>
      <w:r>
        <w:rPr>
          <w:lang w:val="en-US"/>
        </w:rPr>
        <w:t xml:space="preserve">.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4 trigger.</w:t>
      </w:r>
    </w:p>
    <w:p w14:paraId="5FDF0FB3" w14:textId="707DB17D" w:rsidR="002D37DF" w:rsidRDefault="002D37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E87189" wp14:editId="1A6A063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011F" w14:textId="02529856" w:rsidR="002D37DF" w:rsidRDefault="002D37DF">
      <w:pPr>
        <w:rPr>
          <w:lang w:val="en-US"/>
        </w:rPr>
      </w:pP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Triggers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show TRIGGERS.</w:t>
      </w:r>
    </w:p>
    <w:p w14:paraId="35AAD397" w14:textId="55BEBD55" w:rsidR="002D37DF" w:rsidRDefault="002F07CD">
      <w:pPr>
        <w:rPr>
          <w:lang w:val="en-US"/>
        </w:rPr>
      </w:pPr>
      <w:r>
        <w:rPr>
          <w:noProof/>
        </w:rPr>
        <w:drawing>
          <wp:inline distT="0" distB="0" distL="0" distR="0" wp14:anchorId="7527BCE6" wp14:editId="0790B6B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55D3" w14:textId="410009FF" w:rsidR="002F07CD" w:rsidRDefault="002F07CD">
      <w:pPr>
        <w:rPr>
          <w:lang w:val="en-US"/>
        </w:rPr>
      </w:pP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INSERT pada Tabel </w:t>
      </w:r>
      <w:proofErr w:type="spellStart"/>
      <w:r>
        <w:rPr>
          <w:lang w:val="en-US"/>
        </w:rPr>
        <w:t>tblorderdetail</w:t>
      </w:r>
      <w:proofErr w:type="spellEnd"/>
      <w:r>
        <w:rPr>
          <w:lang w:val="en-US"/>
        </w:rPr>
        <w:t>.</w:t>
      </w:r>
    </w:p>
    <w:p w14:paraId="398C4E6F" w14:textId="7F45C1BD" w:rsidR="006179C1" w:rsidRDefault="006179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A794C" wp14:editId="6366F15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6AC5" w14:textId="6BFE9B7C" w:rsidR="006179C1" w:rsidRDefault="006179C1">
      <w:pPr>
        <w:rPr>
          <w:lang w:val="en-US"/>
        </w:rPr>
      </w:pPr>
      <w:r>
        <w:rPr>
          <w:lang w:val="en-US"/>
        </w:rPr>
        <w:t xml:space="preserve">INSERT DATA pada </w:t>
      </w:r>
      <w:proofErr w:type="spellStart"/>
      <w:r>
        <w:rPr>
          <w:lang w:val="en-US"/>
        </w:rPr>
        <w:t>tblorderdetail</w:t>
      </w:r>
      <w:proofErr w:type="spellEnd"/>
      <w:r>
        <w:rPr>
          <w:lang w:val="en-US"/>
        </w:rPr>
        <w:t>.</w:t>
      </w:r>
    </w:p>
    <w:p w14:paraId="219FD9B0" w14:textId="7C0A5A5F" w:rsidR="00924B31" w:rsidRDefault="00924B31">
      <w:pPr>
        <w:rPr>
          <w:lang w:val="en-US"/>
        </w:rPr>
      </w:pPr>
      <w:r>
        <w:rPr>
          <w:noProof/>
        </w:rPr>
        <w:drawing>
          <wp:inline distT="0" distB="0" distL="0" distR="0" wp14:anchorId="6D43237B" wp14:editId="73681C1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DB62" w14:textId="159797F2" w:rsidR="00924B31" w:rsidRDefault="00924B31">
      <w:pPr>
        <w:rPr>
          <w:lang w:val="en-US"/>
        </w:rPr>
      </w:pPr>
      <w:r>
        <w:rPr>
          <w:lang w:val="en-US"/>
        </w:rPr>
        <w:t xml:space="preserve">PENGUJIAN DELETE pada table </w:t>
      </w:r>
      <w:proofErr w:type="spellStart"/>
      <w:r>
        <w:rPr>
          <w:lang w:val="en-US"/>
        </w:rPr>
        <w:t>tblorderdetail</w:t>
      </w:r>
      <w:proofErr w:type="spellEnd"/>
      <w:r>
        <w:rPr>
          <w:lang w:val="en-US"/>
        </w:rPr>
        <w:t>.</w:t>
      </w:r>
    </w:p>
    <w:p w14:paraId="73ACE951" w14:textId="71146429" w:rsidR="00924B31" w:rsidRDefault="00924B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46631" wp14:editId="6278F8B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Trigger </w:t>
      </w:r>
      <w:proofErr w:type="spellStart"/>
      <w:r>
        <w:rPr>
          <w:lang w:val="en-US"/>
        </w:rPr>
        <w:t>kurang_total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DROP TRIGGERS.</w:t>
      </w:r>
    </w:p>
    <w:p w14:paraId="36537427" w14:textId="21D11667" w:rsidR="00C43B9F" w:rsidRDefault="00C43B9F">
      <w:pPr>
        <w:rPr>
          <w:lang w:val="en-US"/>
        </w:rPr>
      </w:pPr>
      <w:r>
        <w:rPr>
          <w:noProof/>
        </w:rPr>
        <w:drawing>
          <wp:inline distT="0" distB="0" distL="0" distR="0" wp14:anchorId="2F498B29" wp14:editId="487DEBEF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3A71" w14:textId="1C7251FD" w:rsidR="00C43B9F" w:rsidRDefault="004E2A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A0B3CF" wp14:editId="0FD06E8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JOIN GABUNGAN TABEL</w:t>
      </w:r>
    </w:p>
    <w:p w14:paraId="68C00A9C" w14:textId="73A35270" w:rsidR="009068B1" w:rsidRDefault="009068B1">
      <w:pPr>
        <w:rPr>
          <w:lang w:val="en-US"/>
        </w:rPr>
      </w:pPr>
      <w:r>
        <w:rPr>
          <w:noProof/>
        </w:rPr>
        <w:drawing>
          <wp:inline distT="0" distB="0" distL="0" distR="0" wp14:anchorId="02A59177" wp14:editId="1B61025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918A" w14:textId="2BFB62B1" w:rsidR="009068B1" w:rsidRDefault="009068B1">
      <w:r>
        <w:t>INNER JOIN (MENGAMBIL BAGIAN YANG ADA DI TABEL MASTER DAN TABEL TRANSAKSI)</w:t>
      </w:r>
    </w:p>
    <w:p w14:paraId="6605F09F" w14:textId="721958BC" w:rsidR="00FF5DA2" w:rsidRDefault="00FF5DA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DC1B4" wp14:editId="3F95D50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82D" w14:textId="5D3C22D7" w:rsidR="00FF5DA2" w:rsidRDefault="00FF5DA2">
      <w:r>
        <w:t>INNER JOIN BANYAK TABEL Dengan menggunakan INNER JOIN banyak tabel bisa diketahui barang yang dibeli pelanggan dan total pembelian oleh pelanggan.</w:t>
      </w:r>
    </w:p>
    <w:p w14:paraId="67116FB0" w14:textId="2D1AA12C" w:rsidR="00FF5DA2" w:rsidRDefault="00FF5DA2">
      <w:pPr>
        <w:rPr>
          <w:lang w:val="en-US"/>
        </w:rPr>
      </w:pPr>
      <w:r>
        <w:rPr>
          <w:noProof/>
        </w:rPr>
        <w:drawing>
          <wp:inline distT="0" distB="0" distL="0" distR="0" wp14:anchorId="28866C9E" wp14:editId="4E0EE95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E468" w14:textId="3702784A" w:rsidR="00FF5DA2" w:rsidRDefault="00FF5DA2">
      <w:r>
        <w:t>LEFT JOIN (MENAMPILKAN TABEL MASTER) Left join digunakan untuk menampilkan semua yang ada di tabel master dan mengambil sebagian yang ada di tabel transaksi</w:t>
      </w:r>
    </w:p>
    <w:p w14:paraId="74CD6DBF" w14:textId="6709AD5B" w:rsidR="00FF5DA2" w:rsidRDefault="002B5A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F0AD78" wp14:editId="3C215D6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73F1" w14:textId="00238541" w:rsidR="002B5A56" w:rsidRDefault="002B5A56">
      <w:r>
        <w:t>RIGHT JOIN (MENAMPILKAN TABEL TRANSAKSI) Right Join digunakan untuk menampilkan semua yang ada di tabel transaksi dan sebagian yang ada di tabel master.</w:t>
      </w:r>
    </w:p>
    <w:p w14:paraId="6DBBBFB0" w14:textId="1B3EF4C0" w:rsidR="002B5A56" w:rsidRDefault="002B5A56">
      <w:pPr>
        <w:rPr>
          <w:lang w:val="en-US"/>
        </w:rPr>
      </w:pPr>
      <w:r>
        <w:rPr>
          <w:noProof/>
        </w:rPr>
        <w:drawing>
          <wp:inline distT="0" distB="0" distL="0" distR="0" wp14:anchorId="25CDD421" wp14:editId="4D46412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3354" w14:textId="3948A2FE" w:rsidR="002B5A56" w:rsidRDefault="002B5A56">
      <w:pPr>
        <w:rPr>
          <w:lang w:val="en-US"/>
        </w:rPr>
      </w:pPr>
      <w:r>
        <w:t>STORE PROCEDURE Stor Procedure adalah blok program yang diletakan pada MySQL. Blok yang sudah dibuat bisa dipanggil jika diperlukan. PROCEDURE TIDAK MEMILIKI RETURN PROCEDURE TANPA PARAMETER CREATE PROCEDURE nama_procedure Isi_procedure; PEMANGGILAN PROCEDURE CALL nama_procedure; PROCEDURE DENGAN PARAMETE</w:t>
      </w:r>
      <w:r>
        <w:rPr>
          <w:lang w:val="en-US"/>
        </w:rPr>
        <w:t>R</w:t>
      </w:r>
    </w:p>
    <w:p w14:paraId="32A1C803" w14:textId="36A950C7" w:rsidR="002B5A56" w:rsidRDefault="002B5A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10FD80" wp14:editId="2F67A81E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BFE2" w14:textId="326025B9" w:rsidR="002B5A56" w:rsidRDefault="002B5A56">
      <w:pPr>
        <w:rPr>
          <w:lang w:val="en-US"/>
        </w:rPr>
      </w:pPr>
      <w:r>
        <w:t>MENAMPILKAN SEMUA PROCEDURE MySQL bisa menampilkan semua isi procedure dengan perintah berikut; Procedure yang sudah dibuat bisa dilihat pada</w:t>
      </w:r>
      <w:r>
        <w:rPr>
          <w:lang w:val="en-US"/>
        </w:rPr>
        <w:t xml:space="preserve"> Dan</w:t>
      </w:r>
      <w:r>
        <w:t xml:space="preserve"> MENGHAPUS STORE PROCEDURE Untuk menghapus store procedure bisa menggunakan perinta</w:t>
      </w:r>
      <w:r>
        <w:rPr>
          <w:lang w:val="en-US"/>
        </w:rPr>
        <w:t>h</w:t>
      </w:r>
    </w:p>
    <w:p w14:paraId="2D93F297" w14:textId="725AE206" w:rsidR="002B5A56" w:rsidRDefault="002B5A56">
      <w:pPr>
        <w:rPr>
          <w:lang w:val="en-US"/>
        </w:rPr>
      </w:pPr>
      <w:r>
        <w:rPr>
          <w:noProof/>
        </w:rPr>
        <w:drawing>
          <wp:inline distT="0" distB="0" distL="0" distR="0" wp14:anchorId="50188393" wp14:editId="15121922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F49F" w14:textId="29814723" w:rsidR="002B5A56" w:rsidRDefault="002B5A56">
      <w:pPr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FUNCTION dan </w:t>
      </w:r>
      <w:proofErr w:type="spellStart"/>
      <w:r>
        <w:rPr>
          <w:lang w:val="en-US"/>
        </w:rPr>
        <w:t>memanggilnya</w:t>
      </w:r>
      <w:proofErr w:type="spellEnd"/>
    </w:p>
    <w:p w14:paraId="5F92D145" w14:textId="0D8F1D8E" w:rsidR="002B5A56" w:rsidRDefault="002B5A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FF1406" wp14:editId="5229181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7E38" w14:textId="2E4F7601" w:rsidR="002B5A56" w:rsidRDefault="002B5A56">
      <w:pPr>
        <w:rPr>
          <w:lang w:val="en-US"/>
        </w:rPr>
      </w:pPr>
      <w:r>
        <w:rPr>
          <w:noProof/>
        </w:rPr>
        <w:drawing>
          <wp:inline distT="0" distB="0" distL="0" distR="0" wp14:anchorId="07A1AEAD" wp14:editId="0C943F5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C613" w14:textId="1B199768" w:rsidR="002B5A56" w:rsidRDefault="002B5A56">
      <w:pPr>
        <w:rPr>
          <w:lang w:val="en-US"/>
        </w:rPr>
      </w:pP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laba</w:t>
      </w:r>
      <w:proofErr w:type="spellEnd"/>
    </w:p>
    <w:p w14:paraId="3FD243E1" w14:textId="0B7C3151" w:rsidR="002B5A56" w:rsidRDefault="002B5A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7A6021" wp14:editId="29D92C1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9930" w14:textId="31DEFD55" w:rsidR="002B5A56" w:rsidRDefault="002B5A56">
      <w:pPr>
        <w:rPr>
          <w:lang w:val="en-US"/>
        </w:rPr>
      </w:pP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function dan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function</w:t>
      </w:r>
    </w:p>
    <w:p w14:paraId="52A97D3F" w14:textId="03F7E8CB" w:rsidR="002B5A56" w:rsidRDefault="00B629F0">
      <w:pPr>
        <w:rPr>
          <w:lang w:val="en-US"/>
        </w:rPr>
      </w:pPr>
      <w:r>
        <w:rPr>
          <w:noProof/>
        </w:rPr>
        <w:drawing>
          <wp:inline distT="0" distB="0" distL="0" distR="0" wp14:anchorId="51572987" wp14:editId="2DAF3D12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76BB" w14:textId="1C2BED88" w:rsidR="00B629F0" w:rsidRDefault="00B629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DFB490" wp14:editId="50FD301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CD5" w14:textId="2F97AA4F" w:rsidR="00B629F0" w:rsidRDefault="00B629F0">
      <w:pPr>
        <w:rPr>
          <w:lang w:val="en-US"/>
        </w:rPr>
      </w:pPr>
      <w:r>
        <w:rPr>
          <w:noProof/>
        </w:rPr>
        <w:drawing>
          <wp:inline distT="0" distB="0" distL="0" distR="0" wp14:anchorId="686D553D" wp14:editId="4893DB54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3AF2" w14:textId="28643A9F" w:rsidR="00B629F0" w:rsidRDefault="00B629F0">
      <w:pPr>
        <w:rPr>
          <w:lang w:val="en-US"/>
        </w:rPr>
      </w:pPr>
      <w:r>
        <w:t>SELECT AGGREGATE SELECT AGREGATE adalah SELECT yang menampilkan function bawaan dari MySQL. Ada beberapa select aggregate yang akan dipelajari yaitu; MIN Menampilkan nilai TERKECIL pada kolom yang dimaksud MAX Menampilkan nilai TERBESAR pada kolom yang dimaksud SUM Menampilkan nilai PENJUMLAHAN pada kolom yang dimaksud AVG Menampilkan nilai RATA - RATA pada kolom yang dimaksud COUNT Menampilkan JUMLAH BARIS pada kolom yang dimaksud COUNT(*) Menampilkan JUMLAH BARIS pada TABEL</w:t>
      </w:r>
      <w:r>
        <w:rPr>
          <w:lang w:val="en-US"/>
        </w:rPr>
        <w:t xml:space="preserve"> (Digambar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MIN,MAX,AVG,SUM,COUNT, COUNT *).</w:t>
      </w:r>
    </w:p>
    <w:p w14:paraId="2829A59A" w14:textId="1486D797" w:rsidR="00B629F0" w:rsidRDefault="00B629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BED3C3" wp14:editId="2AB8F47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8058" w14:textId="22DA63F0" w:rsidR="00B629F0" w:rsidRDefault="00B629F0">
      <w:pPr>
        <w:rPr>
          <w:lang w:val="en-US"/>
        </w:rPr>
      </w:pPr>
      <w:r>
        <w:rPr>
          <w:lang w:val="en-US"/>
        </w:rPr>
        <w:t>SELECT BETWEEN</w:t>
      </w:r>
    </w:p>
    <w:p w14:paraId="2F38A795" w14:textId="22526497" w:rsidR="00B629F0" w:rsidRDefault="00B629F0">
      <w:pPr>
        <w:rPr>
          <w:lang w:val="en-US"/>
        </w:rPr>
      </w:pPr>
      <w:r>
        <w:rPr>
          <w:noProof/>
        </w:rPr>
        <w:drawing>
          <wp:inline distT="0" distB="0" distL="0" distR="0" wp14:anchorId="1EBE264A" wp14:editId="28961FE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ADF" w14:textId="7A19C333" w:rsidR="00B629F0" w:rsidRDefault="00B629F0">
      <w:r>
        <w:t>SELECT DISTINCT (MENAMPILKAN DATA YANG SAMA HANYA SATU KALI) Untuk menampilkan data yang sama satu kali.</w:t>
      </w:r>
    </w:p>
    <w:p w14:paraId="49626241" w14:textId="29EA4965" w:rsidR="00B629F0" w:rsidRDefault="00B629F0">
      <w:r>
        <w:rPr>
          <w:noProof/>
        </w:rPr>
        <w:lastRenderedPageBreak/>
        <w:drawing>
          <wp:inline distT="0" distB="0" distL="0" distR="0" wp14:anchorId="1C0E6835" wp14:editId="60108A4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1E2F" w14:textId="759520B3" w:rsidR="00B629F0" w:rsidRDefault="00B629F0">
      <w:r>
        <w:t xml:space="preserve">KESIMPULAN START TRANSACTION, COMMIT, &amp; ROLLBACK </w:t>
      </w:r>
      <w:r>
        <w:sym w:font="Symbol" w:char="F0B7"/>
      </w:r>
      <w:r>
        <w:t xml:space="preserve"> Transaksi adalah perintah (INSERT, UPDATE, DELETE, SELECT) </w:t>
      </w:r>
      <w:r>
        <w:sym w:font="Symbol" w:char="F0B7"/>
      </w:r>
      <w:r>
        <w:t xml:space="preserve"> Transaksi yang bisa di ROLLBACK (Undo) adalah transaksi yang dimulai dengan START TRANSACTION dan BELUM DI AKHIRI DENGAN COMMIT </w:t>
      </w:r>
      <w:r>
        <w:sym w:font="Symbol" w:char="F0B7"/>
      </w:r>
      <w:r>
        <w:t xml:space="preserve"> Transaksi yang sudah di COMMIT TIDAK BISA di ROLLBACK</w:t>
      </w:r>
    </w:p>
    <w:p w14:paraId="2A2426B1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t>Menambah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atau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membuat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sebuah</w:t>
      </w:r>
      <w:proofErr w:type="spellEnd"/>
      <w:r>
        <w:rPr>
          <w:lang w:val="en-GB"/>
        </w:rPr>
        <w:t xml:space="preserve"> user di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mysql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47ED13D7" w14:textId="07E57125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1D2FF658" wp14:editId="7B7663F4">
            <wp:extent cx="4069080" cy="3810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FA24" w14:textId="77777777" w:rsidR="00AA7791" w:rsidRDefault="00AA7791" w:rsidP="00AA7791">
      <w:pPr>
        <w:pStyle w:val="ListParagraph"/>
        <w:rPr>
          <w:lang w:val="en-GB"/>
        </w:rPr>
      </w:pPr>
    </w:p>
    <w:p w14:paraId="586F2B84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t>Mengatur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atau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mengubah</w:t>
      </w:r>
      <w:proofErr w:type="spellEnd"/>
      <w:r>
        <w:rPr>
          <w:lang w:val="en-GB"/>
        </w:rPr>
        <w:t xml:space="preserve"> password localhost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buat </w:t>
      </w:r>
      <w:proofErr w:type="spellStart"/>
      <w:r>
        <w:rPr>
          <w:lang w:val="en-GB"/>
        </w:rPr>
        <w:t>sebelumnya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3BE54B48" w14:textId="38CA2FEC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540A58E5" wp14:editId="46655712">
            <wp:extent cx="4648200" cy="5943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5EB4F" w14:textId="77777777" w:rsidR="00AA7791" w:rsidRDefault="00AA7791" w:rsidP="00AA7791">
      <w:pPr>
        <w:pStyle w:val="ListParagraph"/>
        <w:tabs>
          <w:tab w:val="left" w:pos="915"/>
        </w:tabs>
        <w:rPr>
          <w:lang w:val="en-GB"/>
        </w:rPr>
      </w:pPr>
    </w:p>
    <w:p w14:paraId="3AA133F4" w14:textId="77777777" w:rsidR="00AA7791" w:rsidRDefault="00AA7791" w:rsidP="00AA7791">
      <w:pPr>
        <w:pStyle w:val="ListParagraph"/>
        <w:numPr>
          <w:ilvl w:val="0"/>
          <w:numId w:val="2"/>
        </w:numPr>
        <w:tabs>
          <w:tab w:val="left" w:pos="915"/>
        </w:tabs>
        <w:spacing w:line="256" w:lineRule="auto"/>
        <w:rPr>
          <w:lang w:val="en-GB"/>
        </w:rPr>
      </w:pPr>
      <w:proofErr w:type="spellStart"/>
      <w:r>
        <w:rPr>
          <w:lang w:val="en-GB"/>
        </w:rPr>
        <w:t>Memberikan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sebuah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database agar user </w:t>
      </w:r>
      <w:proofErr w:type="spellStart"/>
      <w:r>
        <w:rPr>
          <w:lang w:val="en-GB"/>
        </w:rPr>
        <w:t>tersebut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mengakses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datanya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5552F3F4" w14:textId="5F1D1919" w:rsidR="00AA7791" w:rsidRDefault="00AA7791" w:rsidP="00AA7791">
      <w:pPr>
        <w:pStyle w:val="ListParagraph"/>
        <w:tabs>
          <w:tab w:val="left" w:pos="915"/>
        </w:tabs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C013B9C" wp14:editId="43D50B3E">
            <wp:extent cx="5311140" cy="41910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A916" w14:textId="77777777" w:rsidR="00AA7791" w:rsidRDefault="00AA7791" w:rsidP="00AA7791">
      <w:pPr>
        <w:pStyle w:val="ListParagraph"/>
        <w:rPr>
          <w:lang w:val="en-GB"/>
        </w:rPr>
      </w:pPr>
    </w:p>
    <w:p w14:paraId="59149BD7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t>Menampilkan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seluruh</w:t>
      </w:r>
      <w:proofErr w:type="spellEnd"/>
      <w:r>
        <w:rPr>
          <w:lang w:val="en-GB"/>
        </w:rPr>
        <w:t xml:space="preserve"> user yang </w:t>
      </w:r>
      <w:proofErr w:type="spellStart"/>
      <w:r>
        <w:rPr>
          <w:lang w:val="en-GB"/>
        </w:rPr>
        <w:t>sedang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atau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login di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database</w:t>
      </w:r>
    </w:p>
    <w:p w14:paraId="06AB61B3" w14:textId="7CDB7048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6589129" wp14:editId="70580C44">
            <wp:extent cx="3368040" cy="952500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B44A" w14:textId="77777777" w:rsidR="00AA7791" w:rsidRDefault="00AA7791" w:rsidP="00AA7791">
      <w:pPr>
        <w:pStyle w:val="ListParagraph"/>
        <w:rPr>
          <w:lang w:val="en-GB"/>
        </w:rPr>
      </w:pPr>
    </w:p>
    <w:p w14:paraId="764477C9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lastRenderedPageBreak/>
        <w:t>Menampilkan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seluruh</w:t>
      </w:r>
      <w:proofErr w:type="spellEnd"/>
      <w:r>
        <w:rPr>
          <w:lang w:val="en-GB"/>
        </w:rPr>
        <w:t xml:space="preserve"> data user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</w:t>
      </w:r>
      <w:proofErr w:type="spellStart"/>
      <w:r>
        <w:rPr>
          <w:lang w:val="en-GB"/>
        </w:rPr>
        <w:t>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database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buat </w:t>
      </w:r>
      <w:proofErr w:type="spellStart"/>
      <w:r>
        <w:rPr>
          <w:lang w:val="en-GB"/>
        </w:rPr>
        <w:t>sebelumnya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3BB4526E" w14:textId="4B84B434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EC5A24B" wp14:editId="642DC8FE">
            <wp:extent cx="5730240" cy="792480"/>
            <wp:effectExtent l="0" t="0" r="381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1BE8" w14:textId="77777777" w:rsidR="00AA7791" w:rsidRDefault="00AA7791" w:rsidP="00AA7791">
      <w:pPr>
        <w:pStyle w:val="ListParagraph"/>
        <w:rPr>
          <w:lang w:val="en-GB"/>
        </w:rPr>
      </w:pPr>
    </w:p>
    <w:p w14:paraId="7DFA53DE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t>Menghapus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</w:t>
      </w:r>
      <w:proofErr w:type="spellStart"/>
      <w:r>
        <w:rPr>
          <w:lang w:val="en-GB"/>
        </w:rPr>
        <w:t>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sebelumnya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07705B85" w14:textId="477748D8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0EEFED44" wp14:editId="5B899072">
            <wp:extent cx="5433060" cy="4343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B822" w14:textId="77777777" w:rsidR="00AA7791" w:rsidRDefault="00AA7791" w:rsidP="00AA7791">
      <w:pPr>
        <w:tabs>
          <w:tab w:val="left" w:pos="1050"/>
        </w:tabs>
        <w:rPr>
          <w:lang w:val="en-GB"/>
        </w:rPr>
      </w:pPr>
      <w:r>
        <w:rPr>
          <w:lang w:val="en-GB"/>
        </w:rPr>
        <w:tab/>
      </w:r>
    </w:p>
    <w:p w14:paraId="7E6BE0BE" w14:textId="77777777" w:rsidR="00AA7791" w:rsidRDefault="00AA7791" w:rsidP="00AA7791">
      <w:pPr>
        <w:tabs>
          <w:tab w:val="left" w:pos="1050"/>
        </w:tabs>
        <w:rPr>
          <w:lang w:val="en-GB"/>
        </w:rPr>
      </w:pPr>
    </w:p>
    <w:p w14:paraId="0B99C48D" w14:textId="77777777" w:rsidR="00AA7791" w:rsidRDefault="00AA7791" w:rsidP="00AA7791">
      <w:pPr>
        <w:pStyle w:val="ListParagraph"/>
        <w:numPr>
          <w:ilvl w:val="0"/>
          <w:numId w:val="2"/>
        </w:numPr>
        <w:tabs>
          <w:tab w:val="left" w:pos="1050"/>
        </w:tabs>
        <w:spacing w:line="256" w:lineRule="auto"/>
        <w:rPr>
          <w:lang w:val="en-GB"/>
        </w:rPr>
      </w:pPr>
      <w:proofErr w:type="spellStart"/>
      <w:r>
        <w:rPr>
          <w:lang w:val="en-GB"/>
        </w:rPr>
        <w:t>Menambahkan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user </w:t>
      </w:r>
      <w:proofErr w:type="spellStart"/>
      <w:r>
        <w:rPr>
          <w:lang w:val="en-GB"/>
        </w:rPr>
        <w:t>ke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dalam</w:t>
      </w:r>
      <w:proofErr w:type="spellEnd"/>
      <w:r>
        <w:rPr>
          <w:lang w:val="en-GB"/>
        </w:rPr>
        <w:t xml:space="preserve"> database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buat </w:t>
      </w:r>
      <w:proofErr w:type="spellStart"/>
      <w:r>
        <w:rPr>
          <w:lang w:val="en-GB"/>
        </w:rPr>
        <w:t>sebekumnya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melalui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perintah</w:t>
      </w:r>
      <w:proofErr w:type="spellEnd"/>
      <w:r>
        <w:rPr>
          <w:lang w:val="en-GB"/>
        </w:rPr>
        <w:t xml:space="preserve"> table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2515FB83" w14:textId="43F6FE3B" w:rsidR="00AA7791" w:rsidRDefault="00AA7791" w:rsidP="00AA7791">
      <w:pPr>
        <w:pStyle w:val="ListParagraph"/>
        <w:tabs>
          <w:tab w:val="left" w:pos="1050"/>
        </w:tabs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256E1143" wp14:editId="13BC9042">
            <wp:extent cx="5731510" cy="2359660"/>
            <wp:effectExtent l="0" t="0" r="254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A376" w14:textId="77777777" w:rsidR="00AA7791" w:rsidRDefault="00AA7791" w:rsidP="00AA7791">
      <w:pPr>
        <w:pStyle w:val="ListParagraph"/>
        <w:rPr>
          <w:lang w:val="en-GB"/>
        </w:rPr>
      </w:pPr>
    </w:p>
    <w:p w14:paraId="64B1BBA8" w14:textId="77777777" w:rsidR="00AA7791" w:rsidRDefault="00AA7791" w:rsidP="00AA7791">
      <w:pPr>
        <w:pStyle w:val="ListParagraph"/>
        <w:numPr>
          <w:ilvl w:val="0"/>
          <w:numId w:val="2"/>
        </w:numPr>
        <w:spacing w:line="256" w:lineRule="auto"/>
        <w:rPr>
          <w:lang w:val="en-GB"/>
        </w:rPr>
      </w:pPr>
      <w:proofErr w:type="spellStart"/>
      <w:r>
        <w:rPr>
          <w:lang w:val="en-GB"/>
        </w:rPr>
        <w:t>Memberikan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akses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SELECT,INSERT</w:t>
      </w:r>
      <w:proofErr w:type="gramEnd"/>
      <w:r>
        <w:rPr>
          <w:lang w:val="en-GB"/>
        </w:rPr>
        <w:t xml:space="preserve">,UPDATE DELETE </w:t>
      </w:r>
      <w:proofErr w:type="spellStart"/>
      <w:r>
        <w:rPr>
          <w:lang w:val="en-GB"/>
        </w:rPr>
        <w:t>kedalam</w:t>
      </w:r>
      <w:proofErr w:type="spellEnd"/>
      <w:r>
        <w:rPr>
          <w:lang w:val="en-GB"/>
        </w:rPr>
        <w:t xml:space="preserve"> database yang </w:t>
      </w:r>
      <w:proofErr w:type="spellStart"/>
      <w:r>
        <w:rPr>
          <w:lang w:val="en-GB"/>
        </w:rPr>
        <w:t>telah</w:t>
      </w:r>
      <w:proofErr w:type="spellEnd"/>
      <w:r>
        <w:rPr>
          <w:lang w:val="en-GB"/>
        </w:rPr>
        <w:t xml:space="preserve"> di buat </w:t>
      </w:r>
      <w:proofErr w:type="spellStart"/>
      <w:r>
        <w:rPr>
          <w:lang w:val="en-GB"/>
        </w:rPr>
        <w:t>sebelumnya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dengan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menggunakan</w:t>
      </w:r>
      <w:proofErr w:type="spellEnd"/>
      <w:r>
        <w:rPr>
          <w:lang w:val="en-GB"/>
        </w:rPr>
        <w:t xml:space="preserve"> tag </w:t>
      </w:r>
      <w:proofErr w:type="spellStart"/>
      <w:r>
        <w:rPr>
          <w:lang w:val="en-GB"/>
        </w:rPr>
        <w:t>sebagai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berikut</w:t>
      </w:r>
      <w:proofErr w:type="spellEnd"/>
    </w:p>
    <w:p w14:paraId="11791B6A" w14:textId="3B53A391" w:rsidR="00AA7791" w:rsidRDefault="00AA7791" w:rsidP="00AA7791">
      <w:pPr>
        <w:pStyle w:val="ListParagraph"/>
        <w:rPr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A98FCBA" wp14:editId="3977931D">
            <wp:extent cx="5013960" cy="3276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5CE4" w14:textId="77777777" w:rsidR="00AA7791" w:rsidRDefault="00AA7791" w:rsidP="00AA7791">
      <w:pPr>
        <w:pStyle w:val="ListParagraph"/>
        <w:rPr>
          <w:lang w:val="en-GB"/>
        </w:rPr>
      </w:pPr>
    </w:p>
    <w:p w14:paraId="75147699" w14:textId="77777777" w:rsidR="00B629F0" w:rsidRDefault="00B629F0">
      <w:pPr>
        <w:rPr>
          <w:lang w:val="en-US"/>
        </w:rPr>
      </w:pPr>
    </w:p>
    <w:p w14:paraId="29357C8D" w14:textId="77777777" w:rsidR="00B629F0" w:rsidRPr="00B629F0" w:rsidRDefault="00B629F0">
      <w:pPr>
        <w:rPr>
          <w:lang w:val="en-US"/>
        </w:rPr>
      </w:pPr>
    </w:p>
    <w:p w14:paraId="46066981" w14:textId="77777777" w:rsidR="002B5A56" w:rsidRPr="002B5A56" w:rsidRDefault="002B5A56">
      <w:pPr>
        <w:rPr>
          <w:lang w:val="en-US"/>
        </w:rPr>
      </w:pPr>
    </w:p>
    <w:p w14:paraId="10188AF8" w14:textId="77777777" w:rsidR="00373D17" w:rsidRPr="000A6848" w:rsidRDefault="00373D17">
      <w:pPr>
        <w:rPr>
          <w:b/>
          <w:bCs/>
          <w:lang w:val="en-US"/>
        </w:rPr>
      </w:pPr>
    </w:p>
    <w:p w14:paraId="3F7B2499" w14:textId="77777777" w:rsidR="000A6848" w:rsidRPr="00D44555" w:rsidRDefault="000A6848">
      <w:pPr>
        <w:rPr>
          <w:b/>
          <w:bCs/>
          <w:lang w:val="en-US"/>
        </w:rPr>
      </w:pPr>
    </w:p>
    <w:sectPr w:rsidR="000A6848" w:rsidRPr="00D445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38CAC" w14:textId="77777777" w:rsidR="009C0979" w:rsidRDefault="009C0979" w:rsidP="00820E62">
      <w:pPr>
        <w:spacing w:after="0" w:line="240" w:lineRule="auto"/>
      </w:pPr>
      <w:r>
        <w:separator/>
      </w:r>
    </w:p>
  </w:endnote>
  <w:endnote w:type="continuationSeparator" w:id="0">
    <w:p w14:paraId="5696C433" w14:textId="77777777" w:rsidR="009C0979" w:rsidRDefault="009C0979" w:rsidP="0082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2F038" w14:textId="77777777" w:rsidR="009C0979" w:rsidRDefault="009C0979" w:rsidP="00820E62">
      <w:pPr>
        <w:spacing w:after="0" w:line="240" w:lineRule="auto"/>
      </w:pPr>
      <w:r>
        <w:separator/>
      </w:r>
    </w:p>
  </w:footnote>
  <w:footnote w:type="continuationSeparator" w:id="0">
    <w:p w14:paraId="33911A31" w14:textId="77777777" w:rsidR="009C0979" w:rsidRDefault="009C0979" w:rsidP="00820E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B26A83"/>
    <w:multiLevelType w:val="hybridMultilevel"/>
    <w:tmpl w:val="047EB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1E15CA"/>
    <w:multiLevelType w:val="hybridMultilevel"/>
    <w:tmpl w:val="5B1246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1DB"/>
    <w:rsid w:val="000071E0"/>
    <w:rsid w:val="00026009"/>
    <w:rsid w:val="00070AE2"/>
    <w:rsid w:val="000A6848"/>
    <w:rsid w:val="001B5C73"/>
    <w:rsid w:val="00212102"/>
    <w:rsid w:val="002B5A56"/>
    <w:rsid w:val="002C61DB"/>
    <w:rsid w:val="002D37DF"/>
    <w:rsid w:val="002F07CD"/>
    <w:rsid w:val="00373D17"/>
    <w:rsid w:val="00410783"/>
    <w:rsid w:val="004529AC"/>
    <w:rsid w:val="004E2AD4"/>
    <w:rsid w:val="00602643"/>
    <w:rsid w:val="006179C1"/>
    <w:rsid w:val="00625325"/>
    <w:rsid w:val="00630256"/>
    <w:rsid w:val="006D0604"/>
    <w:rsid w:val="0070146C"/>
    <w:rsid w:val="00702E08"/>
    <w:rsid w:val="007800B2"/>
    <w:rsid w:val="00820E62"/>
    <w:rsid w:val="0087645F"/>
    <w:rsid w:val="00885405"/>
    <w:rsid w:val="008D7B26"/>
    <w:rsid w:val="009068B1"/>
    <w:rsid w:val="009133FB"/>
    <w:rsid w:val="00924B31"/>
    <w:rsid w:val="00934DB9"/>
    <w:rsid w:val="00944D6D"/>
    <w:rsid w:val="009C0979"/>
    <w:rsid w:val="00A40EFC"/>
    <w:rsid w:val="00A761C8"/>
    <w:rsid w:val="00AA7791"/>
    <w:rsid w:val="00B047C8"/>
    <w:rsid w:val="00B535FD"/>
    <w:rsid w:val="00B629F0"/>
    <w:rsid w:val="00B962D4"/>
    <w:rsid w:val="00BD5E2A"/>
    <w:rsid w:val="00C20F3F"/>
    <w:rsid w:val="00C43B9F"/>
    <w:rsid w:val="00C8230D"/>
    <w:rsid w:val="00CD2C6D"/>
    <w:rsid w:val="00CE2E75"/>
    <w:rsid w:val="00D137B3"/>
    <w:rsid w:val="00D44555"/>
    <w:rsid w:val="00DD26BF"/>
    <w:rsid w:val="00ED0551"/>
    <w:rsid w:val="00ED55EE"/>
    <w:rsid w:val="00F10123"/>
    <w:rsid w:val="00F37170"/>
    <w:rsid w:val="00FF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774F33"/>
  <w15:docId w15:val="{6BD266F6-9B32-4842-92CA-5EA9D9AC5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06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62"/>
  </w:style>
  <w:style w:type="paragraph" w:styleId="Footer">
    <w:name w:val="footer"/>
    <w:basedOn w:val="Normal"/>
    <w:link w:val="Foot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62"/>
  </w:style>
  <w:style w:type="character" w:styleId="Hyperlink">
    <w:name w:val="Hyperlink"/>
    <w:basedOn w:val="DefaultParagraphFont"/>
    <w:uiPriority w:val="99"/>
    <w:semiHidden/>
    <w:unhideWhenUsed/>
    <w:rsid w:val="00ED55E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962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42</Pages>
  <Words>891</Words>
  <Characters>5079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komputerkit</dc:creator>
  <cp:keywords/>
  <dc:description/>
  <cp:lastModifiedBy>Zufar Putra</cp:lastModifiedBy>
  <cp:revision>8</cp:revision>
  <dcterms:created xsi:type="dcterms:W3CDTF">2021-09-15T10:22:00Z</dcterms:created>
  <dcterms:modified xsi:type="dcterms:W3CDTF">2021-10-02T03:01:00Z</dcterms:modified>
</cp:coreProperties>
</file>